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A" w:rsidRDefault="00653F93">
      <w:r>
        <w:t>Como desbloquear os pop-ups? Segue abaixo o passo a passo:</w:t>
      </w:r>
      <w:bookmarkStart w:id="0" w:name="_GoBack"/>
      <w:bookmarkEnd w:id="0"/>
    </w:p>
    <w:p w:rsidR="00653F93" w:rsidRDefault="00653F93">
      <w:r>
        <w:t xml:space="preserve">1º - Vá ao canto direito do seu computador e clique no quadrado com um </w:t>
      </w:r>
      <w:r w:rsidRPr="00410F85">
        <w:rPr>
          <w:color w:val="FF0000"/>
        </w:rPr>
        <w:t>X</w:t>
      </w:r>
      <w:r>
        <w:t xml:space="preserve"> vermelho:</w:t>
      </w:r>
    </w:p>
    <w:p w:rsidR="00653F93" w:rsidRDefault="006D78B5">
      <w:r>
        <w:rPr>
          <w:noProof/>
          <w:lang w:eastAsia="pt-BR"/>
        </w:rPr>
        <w:drawing>
          <wp:inline distT="0" distB="0" distL="0" distR="0">
            <wp:extent cx="8553450" cy="4696257"/>
            <wp:effectExtent l="0" t="0" r="0" b="9525"/>
            <wp:docPr id="4" name="Imagem 4" descr="C:\Users\MONIQUE.SANTOS\Desktop\Rematrícul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.SANTOS\Desktop\Rematrícula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87" cy="46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93" w:rsidRDefault="00653F93">
      <w:r>
        <w:lastRenderedPageBreak/>
        <w:t xml:space="preserve">2º - Selecione a opção “Sempre mostrar pop-ups de </w:t>
      </w:r>
      <w:proofErr w:type="gramStart"/>
      <w:r>
        <w:t>aluno.</w:t>
      </w:r>
      <w:proofErr w:type="gramEnd"/>
      <w:r>
        <w:t>esamcuberlandia</w:t>
      </w:r>
      <w:r w:rsidR="00D57ECE">
        <w:t>.com.br”:</w:t>
      </w:r>
    </w:p>
    <w:p w:rsidR="00D57ECE" w:rsidRDefault="00FF4B4D">
      <w:r>
        <w:rPr>
          <w:noProof/>
          <w:lang w:eastAsia="pt-BR"/>
        </w:rPr>
        <w:drawing>
          <wp:inline distT="0" distB="0" distL="0" distR="0">
            <wp:extent cx="8892540" cy="4875924"/>
            <wp:effectExtent l="0" t="0" r="3810" b="1270"/>
            <wp:docPr id="5" name="Imagem 5" descr="C:\Users\MONIQUE.SANTOS\Desktop\Rematrícul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QUE.SANTOS\Desktop\Rematrícula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B5" w:rsidRDefault="00265E23">
      <w:r>
        <w:lastRenderedPageBreak/>
        <w:t>3º - Confirme:</w:t>
      </w:r>
    </w:p>
    <w:p w:rsidR="006D78B5" w:rsidRDefault="00D63D49">
      <w:r>
        <w:rPr>
          <w:noProof/>
          <w:lang w:eastAsia="pt-BR"/>
        </w:rPr>
        <w:drawing>
          <wp:inline distT="0" distB="0" distL="0" distR="0">
            <wp:extent cx="8892540" cy="4869414"/>
            <wp:effectExtent l="0" t="0" r="3810" b="7620"/>
            <wp:docPr id="6" name="Imagem 6" descr="C:\Users\MONIQUE.SANTOS\Desktop\Rematrícul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QUE.SANTOS\Desktop\Rematrícula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5" w:rsidRDefault="00265E23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1739FC5" wp14:editId="1BC50842">
            <wp:simplePos x="0" y="0"/>
            <wp:positionH relativeFrom="margin">
              <wp:posOffset>-87630</wp:posOffset>
            </wp:positionH>
            <wp:positionV relativeFrom="margin">
              <wp:posOffset>452120</wp:posOffset>
            </wp:positionV>
            <wp:extent cx="8892540" cy="3160395"/>
            <wp:effectExtent l="0" t="0" r="3810" b="1905"/>
            <wp:wrapSquare wrapText="bothSides"/>
            <wp:docPr id="8" name="Imagem 8" descr="C:\Users\MONIQUE.SANTOS\Desktop\Rematrícul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QUE.SANTOS\Desktop\Rematrícula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4º - </w:t>
      </w:r>
      <w:r w:rsidR="00ED7C61">
        <w:t>Agora p</w:t>
      </w:r>
      <w:r>
        <w:t>od</w:t>
      </w:r>
      <w:r w:rsidR="00ED7C61">
        <w:t>e</w:t>
      </w:r>
      <w:r w:rsidR="00664A33">
        <w:t xml:space="preserve"> </w:t>
      </w:r>
      <w:r>
        <w:t>fazer a sua Rematrícula:</w:t>
      </w:r>
    </w:p>
    <w:sectPr w:rsidR="002D6495" w:rsidSect="00653F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95" w:rsidRDefault="00144E95" w:rsidP="00265E23">
      <w:pPr>
        <w:spacing w:after="0" w:line="240" w:lineRule="auto"/>
      </w:pPr>
      <w:r>
        <w:separator/>
      </w:r>
    </w:p>
  </w:endnote>
  <w:endnote w:type="continuationSeparator" w:id="0">
    <w:p w:rsidR="00144E95" w:rsidRDefault="00144E95" w:rsidP="0026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95" w:rsidRDefault="00144E95" w:rsidP="00265E23">
      <w:pPr>
        <w:spacing w:after="0" w:line="240" w:lineRule="auto"/>
      </w:pPr>
      <w:r>
        <w:separator/>
      </w:r>
    </w:p>
  </w:footnote>
  <w:footnote w:type="continuationSeparator" w:id="0">
    <w:p w:rsidR="00144E95" w:rsidRDefault="00144E95" w:rsidP="0026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3"/>
    <w:rsid w:val="00144E95"/>
    <w:rsid w:val="00265E23"/>
    <w:rsid w:val="002D6495"/>
    <w:rsid w:val="00410F85"/>
    <w:rsid w:val="00544082"/>
    <w:rsid w:val="005B26E8"/>
    <w:rsid w:val="00653F93"/>
    <w:rsid w:val="00664A33"/>
    <w:rsid w:val="006D78B5"/>
    <w:rsid w:val="00A052CE"/>
    <w:rsid w:val="00B477BD"/>
    <w:rsid w:val="00D57ECE"/>
    <w:rsid w:val="00D63D49"/>
    <w:rsid w:val="00ED7C61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5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E23"/>
  </w:style>
  <w:style w:type="paragraph" w:styleId="Rodap">
    <w:name w:val="footer"/>
    <w:basedOn w:val="Normal"/>
    <w:link w:val="RodapChar"/>
    <w:uiPriority w:val="99"/>
    <w:unhideWhenUsed/>
    <w:rsid w:val="00265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5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E23"/>
  </w:style>
  <w:style w:type="paragraph" w:styleId="Rodap">
    <w:name w:val="footer"/>
    <w:basedOn w:val="Normal"/>
    <w:link w:val="RodapChar"/>
    <w:uiPriority w:val="99"/>
    <w:unhideWhenUsed/>
    <w:rsid w:val="00265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Passos Santos</dc:creator>
  <cp:lastModifiedBy>Monique Passos Santos</cp:lastModifiedBy>
  <cp:revision>9</cp:revision>
  <dcterms:created xsi:type="dcterms:W3CDTF">2014-11-13T12:12:00Z</dcterms:created>
  <dcterms:modified xsi:type="dcterms:W3CDTF">2015-01-05T10:12:00Z</dcterms:modified>
</cp:coreProperties>
</file>